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26" w:rsidRPr="0045038B" w:rsidRDefault="00B81B26" w:rsidP="00B81B26">
      <w:pPr>
        <w:jc w:val="center"/>
        <w:rPr>
          <w:b/>
          <w:lang w:val="tt-RU"/>
        </w:rPr>
      </w:pPr>
      <w:r w:rsidRPr="0045038B">
        <w:rPr>
          <w:b/>
          <w:lang w:val="tt-RU"/>
        </w:rPr>
        <w:t xml:space="preserve">Район мәгариф бүлегенең </w:t>
      </w:r>
      <w:r w:rsidR="0070263F">
        <w:rPr>
          <w:b/>
          <w:lang w:val="tt-RU"/>
        </w:rPr>
        <w:t xml:space="preserve">2020 нче елның </w:t>
      </w:r>
      <w:r w:rsidR="00CB753C">
        <w:rPr>
          <w:b/>
          <w:lang w:val="tt-RU"/>
        </w:rPr>
        <w:t>декабрь</w:t>
      </w:r>
      <w:r w:rsidR="001677C6">
        <w:rPr>
          <w:b/>
          <w:lang w:val="tt-RU"/>
        </w:rPr>
        <w:t xml:space="preserve"> </w:t>
      </w:r>
      <w:bookmarkStart w:id="0" w:name="_GoBack"/>
      <w:bookmarkEnd w:id="0"/>
      <w:r w:rsidRPr="0045038B">
        <w:rPr>
          <w:b/>
          <w:lang w:val="tt-RU"/>
        </w:rPr>
        <w:t>аенда үтәчәк чаралар планы.</w:t>
      </w:r>
    </w:p>
    <w:p w:rsidR="00B81B26" w:rsidRPr="0045038B" w:rsidRDefault="00B81B26" w:rsidP="00B81B26">
      <w:pPr>
        <w:jc w:val="center"/>
        <w:rPr>
          <w:b/>
          <w:lang w:val="tt-RU"/>
        </w:rPr>
      </w:pPr>
    </w:p>
    <w:tbl>
      <w:tblPr>
        <w:tblW w:w="10700" w:type="dxa"/>
        <w:jc w:val="center"/>
        <w:tblInd w:w="-2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4230"/>
        <w:gridCol w:w="2307"/>
        <w:gridCol w:w="2470"/>
      </w:tblGrid>
      <w:tr w:rsidR="00B81B26" w:rsidRPr="00EA661F" w:rsidTr="000172F9">
        <w:trPr>
          <w:trHeight w:val="287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Вакыты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Чаралар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Урыны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Җаваплы</w:t>
            </w:r>
          </w:p>
        </w:tc>
      </w:tr>
      <w:tr w:rsidR="00B81B26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26" w:rsidRPr="00EA661F" w:rsidRDefault="00B81B26" w:rsidP="00E1488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Җитәкчеләр киңәшмәсе</w:t>
            </w:r>
          </w:p>
        </w:tc>
      </w:tr>
      <w:tr w:rsidR="000172F9" w:rsidRPr="00EA661F" w:rsidTr="000172F9">
        <w:trPr>
          <w:trHeight w:val="141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F9" w:rsidRPr="0021712D" w:rsidRDefault="000172F9" w:rsidP="00382B1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Айның һәр сишәмбесендә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F9" w:rsidRPr="00EA661F" w:rsidRDefault="000172F9" w:rsidP="009C5953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 директорлары өчен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F9" w:rsidRPr="00EA661F" w:rsidRDefault="000172F9" w:rsidP="009C5953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МБ</w:t>
            </w:r>
            <w:r w:rsidRPr="00EA661F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F9" w:rsidRPr="00EA661F" w:rsidRDefault="000172F9" w:rsidP="009C5953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E161C6" w:rsidRPr="00EA661F" w:rsidTr="000172F9">
        <w:trPr>
          <w:trHeight w:val="141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1D246F" w:rsidRDefault="001D246F" w:rsidP="00EC1F0A">
            <w:pPr>
              <w:jc w:val="center"/>
              <w:rPr>
                <w:lang w:val="tt-RU"/>
              </w:rPr>
            </w:pPr>
            <w:r w:rsidRPr="001D246F">
              <w:rPr>
                <w:sz w:val="22"/>
                <w:szCs w:val="22"/>
                <w:lang w:val="tt-RU"/>
              </w:rPr>
              <w:t>28</w:t>
            </w:r>
            <w:r w:rsidR="00E161C6" w:rsidRPr="001D246F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1D246F" w:rsidRDefault="007869EE" w:rsidP="0036487C">
            <w:pPr>
              <w:jc w:val="both"/>
              <w:rPr>
                <w:lang w:val="tt-RU"/>
              </w:rPr>
            </w:pPr>
            <w:r w:rsidRPr="001D246F">
              <w:rPr>
                <w:sz w:val="22"/>
                <w:szCs w:val="22"/>
                <w:lang w:val="tt-RU"/>
              </w:rPr>
              <w:t xml:space="preserve"> </w:t>
            </w:r>
            <w:r w:rsidR="002E14A6" w:rsidRPr="001D246F">
              <w:rPr>
                <w:sz w:val="22"/>
                <w:szCs w:val="22"/>
                <w:lang w:val="tt-RU"/>
              </w:rPr>
              <w:t>Балалар бакчалары мөдирләре өчен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1D246F" w:rsidRDefault="00E161C6" w:rsidP="0036487C">
            <w:pPr>
              <w:jc w:val="center"/>
              <w:rPr>
                <w:lang w:val="tt-RU"/>
              </w:rPr>
            </w:pPr>
            <w:r w:rsidRPr="001D246F">
              <w:rPr>
                <w:sz w:val="22"/>
                <w:szCs w:val="22"/>
                <w:lang w:val="tt-RU"/>
              </w:rPr>
              <w:t>МБ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1D246F" w:rsidRDefault="007869EE" w:rsidP="0036487C">
            <w:pPr>
              <w:jc w:val="center"/>
              <w:rPr>
                <w:lang w:val="tt-RU"/>
              </w:rPr>
            </w:pPr>
            <w:r w:rsidRPr="001D246F">
              <w:rPr>
                <w:sz w:val="22"/>
                <w:szCs w:val="22"/>
                <w:lang w:val="tt-RU"/>
              </w:rPr>
              <w:t>Хадиева Г.Ш.</w:t>
            </w:r>
          </w:p>
        </w:tc>
      </w:tr>
      <w:tr w:rsidR="00E161C6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C6" w:rsidRPr="00EA661F" w:rsidRDefault="000172F9" w:rsidP="000172F9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Онлайн с</w:t>
            </w:r>
            <w:r w:rsidR="00E161C6" w:rsidRPr="00EA661F">
              <w:rPr>
                <w:b/>
                <w:sz w:val="22"/>
                <w:szCs w:val="22"/>
                <w:lang w:val="tt-RU"/>
              </w:rPr>
              <w:t>еминарлар</w:t>
            </w:r>
          </w:p>
        </w:tc>
      </w:tr>
      <w:tr w:rsidR="000319D6" w:rsidRPr="002E14A6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D6" w:rsidRDefault="001677C6" w:rsidP="00382B1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9.12</w:t>
            </w:r>
          </w:p>
          <w:p w:rsidR="000319D6" w:rsidRDefault="000319D6" w:rsidP="001677C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D6" w:rsidRPr="00F01DC4" w:rsidRDefault="000319D6" w:rsidP="000319D6">
            <w:pPr>
              <w:shd w:val="clear" w:color="auto" w:fill="FFFFFF"/>
              <w:spacing w:before="100" w:beforeAutospacing="1" w:after="100" w:afterAutospacing="1" w:line="255" w:lineRule="atLeast"/>
            </w:pPr>
            <w:r>
              <w:rPr>
                <w:lang w:val="tt-RU"/>
              </w:rPr>
              <w:t>Технология укытучылары өчен семинар: “Обсуждение плана реализации концепции пре</w:t>
            </w:r>
            <w:r w:rsidR="001677C6">
              <w:rPr>
                <w:lang w:val="tt-RU"/>
              </w:rPr>
              <w:t>подавания предмета “Технология”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D6" w:rsidRPr="00C41868" w:rsidRDefault="000319D6" w:rsidP="00382B1D">
            <w:pPr>
              <w:jc w:val="center"/>
              <w:rPr>
                <w:lang w:val="en-US"/>
              </w:rPr>
            </w:pPr>
            <w:r w:rsidRPr="00C41868">
              <w:rPr>
                <w:lang w:val="en-US"/>
              </w:rPr>
              <w:t>ZOOM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D6" w:rsidRPr="00EA661F" w:rsidRDefault="000319D6" w:rsidP="00382B1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1D246F" w:rsidRPr="002E14A6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48165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10.12</w:t>
            </w:r>
          </w:p>
          <w:p w:rsidR="001D246F" w:rsidRDefault="001D246F" w:rsidP="0048165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481655">
            <w:pPr>
              <w:shd w:val="clear" w:color="auto" w:fill="FFFFFF"/>
              <w:spacing w:before="100" w:beforeAutospacing="1" w:after="100" w:afterAutospacing="1" w:line="255" w:lineRule="atLeast"/>
              <w:rPr>
                <w:lang w:val="tt-RU"/>
              </w:rPr>
            </w:pPr>
            <w:r>
              <w:rPr>
                <w:lang w:val="tt-RU"/>
              </w:rPr>
              <w:t>Җәмгыять белеме укытучылары өчен “Формирование у чащихся основ финансовой грамотности на уроках обществознания”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C41868" w:rsidRDefault="001D246F" w:rsidP="00481655">
            <w:pPr>
              <w:jc w:val="center"/>
              <w:rPr>
                <w:lang w:val="en-US"/>
              </w:rPr>
            </w:pPr>
            <w:r w:rsidRPr="00C41868">
              <w:rPr>
                <w:lang w:val="en-US"/>
              </w:rPr>
              <w:t>ZOOM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48165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Саляхиева З.З.</w:t>
            </w:r>
          </w:p>
        </w:tc>
      </w:tr>
      <w:tr w:rsidR="001D246F" w:rsidRPr="002E14A6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577925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14.12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7869EE" w:rsidRDefault="001D246F" w:rsidP="00577925">
            <w:pPr>
              <w:shd w:val="clear" w:color="auto" w:fill="FFFFFF"/>
              <w:spacing w:before="100" w:beforeAutospacing="1" w:after="100" w:afterAutospacing="1" w:line="255" w:lineRule="atLeast"/>
              <w:rPr>
                <w:lang w:val="tt-RU"/>
              </w:rPr>
            </w:pPr>
            <w:r>
              <w:rPr>
                <w:lang w:val="tt-RU"/>
              </w:rPr>
              <w:t>ЗДВРлар өчен “Тәрбия планы төзү”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1D246F" w:rsidRDefault="001D246F" w:rsidP="00577925">
            <w:pPr>
              <w:jc w:val="center"/>
              <w:rPr>
                <w:lang w:val="tt-RU"/>
              </w:rPr>
            </w:pPr>
            <w:r w:rsidRPr="00C41868">
              <w:rPr>
                <w:lang w:val="en-US"/>
              </w:rPr>
              <w:t>ZOOM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57792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Гиззатова А.Р.</w:t>
            </w:r>
          </w:p>
        </w:tc>
      </w:tr>
      <w:tr w:rsidR="001D246F" w:rsidRPr="00EA661F" w:rsidTr="000172F9">
        <w:trPr>
          <w:trHeight w:val="610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D20F89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18.12</w:t>
            </w:r>
          </w:p>
          <w:p w:rsidR="001D246F" w:rsidRDefault="001D246F" w:rsidP="00D20F89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1D246F" w:rsidRDefault="001D246F" w:rsidP="00D20F89">
            <w:pPr>
              <w:shd w:val="clear" w:color="auto" w:fill="FFFFFF"/>
              <w:spacing w:before="100" w:beforeAutospacing="1" w:after="100" w:afterAutospacing="1" w:line="255" w:lineRule="atLeast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Химия, биология укытучылары өчен  “Эффективные формы работы по повышению качества образования на уроках химии и биологии”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C41868" w:rsidRDefault="001D246F" w:rsidP="00382B1D">
            <w:pPr>
              <w:jc w:val="center"/>
              <w:rPr>
                <w:lang w:val="en-US"/>
              </w:rPr>
            </w:pPr>
            <w:r w:rsidRPr="00C41868">
              <w:rPr>
                <w:lang w:val="en-US"/>
              </w:rPr>
              <w:t>ZOOM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D20F89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Бадикова Г.Ш.</w:t>
            </w:r>
          </w:p>
        </w:tc>
      </w:tr>
      <w:tr w:rsidR="001D246F" w:rsidRPr="00EA661F" w:rsidTr="00EA661F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Укучылар белән эш</w:t>
            </w:r>
          </w:p>
        </w:tc>
      </w:tr>
      <w:tr w:rsidR="001D246F" w:rsidRPr="00EA661F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7D08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График буенча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Предмет олимпиадаларының муниципаль этабы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</w:tc>
      </w:tr>
      <w:tr w:rsidR="001D246F" w:rsidRPr="00EA661F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167AAF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167AAF">
            <w:pPr>
              <w:jc w:val="both"/>
              <w:rPr>
                <w:sz w:val="22"/>
                <w:szCs w:val="22"/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Всемирный день борьбы со СПИДом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167AAF">
            <w:pPr>
              <w:jc w:val="center"/>
              <w:rPr>
                <w:sz w:val="22"/>
                <w:szCs w:val="22"/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167AAF">
            <w:pPr>
              <w:jc w:val="center"/>
              <w:rPr>
                <w:sz w:val="22"/>
                <w:szCs w:val="22"/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Администрация</w:t>
            </w:r>
          </w:p>
        </w:tc>
      </w:tr>
      <w:tr w:rsidR="001D246F" w:rsidRPr="00EA661F" w:rsidTr="000172F9">
        <w:trPr>
          <w:trHeight w:val="255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1-10.12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Инвалидлар декадасы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E14881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Администрация </w:t>
            </w:r>
          </w:p>
        </w:tc>
      </w:tr>
      <w:tr w:rsidR="001D246F" w:rsidRPr="00EA661F" w:rsidTr="000172F9">
        <w:trPr>
          <w:trHeight w:val="259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2B5A13" w:rsidRDefault="001D246F" w:rsidP="00D55503">
            <w:pPr>
              <w:jc w:val="center"/>
              <w:rPr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9.12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2B5A13" w:rsidRDefault="001D246F" w:rsidP="00D55503">
            <w:pPr>
              <w:jc w:val="both"/>
              <w:rPr>
                <w:lang w:val="tt-RU"/>
              </w:rPr>
            </w:pPr>
            <w:r w:rsidRPr="002B5A13">
              <w:rPr>
                <w:sz w:val="22"/>
                <w:szCs w:val="22"/>
                <w:lang w:val="tt-RU"/>
              </w:rPr>
              <w:t>День борьбы с коррупцией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2B5A13" w:rsidRDefault="001D246F" w:rsidP="00D55503">
            <w:pPr>
              <w:jc w:val="center"/>
              <w:rPr>
                <w:lang w:val="tt-RU"/>
              </w:rPr>
            </w:pPr>
            <w:r w:rsidRPr="002B5A13">
              <w:rPr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2B5A13" w:rsidRDefault="001D246F" w:rsidP="00D55503">
            <w:pPr>
              <w:jc w:val="center"/>
              <w:rPr>
                <w:lang w:val="tt-RU"/>
              </w:rPr>
            </w:pPr>
            <w:r w:rsidRPr="002B5A13">
              <w:rPr>
                <w:lang w:val="tt-RU"/>
              </w:rPr>
              <w:t>Администрация</w:t>
            </w: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AE6D21" w:rsidRDefault="001D246F" w:rsidP="007D08F5">
            <w:pPr>
              <w:jc w:val="center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1</w:t>
            </w:r>
            <w:r>
              <w:rPr>
                <w:sz w:val="22"/>
                <w:szCs w:val="22"/>
                <w:lang w:val="tt-RU"/>
              </w:rPr>
              <w:t>4</w:t>
            </w:r>
            <w:r w:rsidRPr="00AE6D21">
              <w:rPr>
                <w:sz w:val="22"/>
                <w:szCs w:val="22"/>
                <w:lang w:val="tt-RU"/>
              </w:rPr>
              <w:t>-2</w:t>
            </w:r>
            <w:r>
              <w:rPr>
                <w:sz w:val="22"/>
                <w:szCs w:val="22"/>
                <w:lang w:val="tt-RU"/>
              </w:rPr>
              <w:t>6</w:t>
            </w:r>
            <w:r w:rsidRPr="00AE6D21">
              <w:rPr>
                <w:sz w:val="22"/>
                <w:szCs w:val="22"/>
                <w:lang w:val="tt-RU"/>
              </w:rPr>
              <w:t>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AE6D21" w:rsidRDefault="001D246F" w:rsidP="0075012F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Муниципаль контроль эшләр:</w:t>
            </w:r>
          </w:p>
          <w:p w:rsidR="001D246F" w:rsidRPr="00AE6D21" w:rsidRDefault="001D246F" w:rsidP="007810A2">
            <w:pPr>
              <w:jc w:val="both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6,7 кл.</w:t>
            </w:r>
            <w:r>
              <w:rPr>
                <w:sz w:val="22"/>
                <w:szCs w:val="22"/>
                <w:lang w:val="tt-RU"/>
              </w:rPr>
              <w:t xml:space="preserve"> английский язык, татарский язык</w:t>
            </w:r>
            <w:r w:rsidRPr="00AE6D21">
              <w:rPr>
                <w:sz w:val="22"/>
                <w:szCs w:val="22"/>
                <w:lang w:val="tt-RU"/>
              </w:rPr>
              <w:t xml:space="preserve"> 8,9 кл.</w:t>
            </w:r>
            <w:r>
              <w:rPr>
                <w:sz w:val="22"/>
                <w:szCs w:val="22"/>
                <w:lang w:val="tt-RU"/>
              </w:rPr>
              <w:t>биология</w:t>
            </w:r>
            <w:r w:rsidRPr="00AE6D21">
              <w:rPr>
                <w:sz w:val="22"/>
                <w:szCs w:val="22"/>
                <w:lang w:val="tt-RU"/>
              </w:rPr>
              <w:t>;</w:t>
            </w:r>
            <w:r>
              <w:rPr>
                <w:sz w:val="22"/>
                <w:szCs w:val="22"/>
                <w:lang w:val="tt-RU"/>
              </w:rPr>
              <w:t xml:space="preserve"> об</w:t>
            </w:r>
            <w:r>
              <w:rPr>
                <w:sz w:val="22"/>
                <w:szCs w:val="22"/>
              </w:rPr>
              <w:t>щ</w:t>
            </w:r>
            <w:r>
              <w:rPr>
                <w:sz w:val="22"/>
                <w:szCs w:val="22"/>
                <w:lang w:val="tt-RU"/>
              </w:rPr>
              <w:t>ествознание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AE6D21" w:rsidRDefault="001D246F" w:rsidP="0075012F">
            <w:pPr>
              <w:jc w:val="center"/>
              <w:rPr>
                <w:lang w:val="tt-RU"/>
              </w:rPr>
            </w:pPr>
            <w:r w:rsidRPr="00AE6D21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AE6D21" w:rsidRDefault="001D246F" w:rsidP="0075012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Хуснутдинова А.М.</w:t>
            </w: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AE6D21" w:rsidRDefault="001D246F" w:rsidP="00BE737F">
            <w:pPr>
              <w:jc w:val="center"/>
              <w:rPr>
                <w:lang w:val="tt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9416EF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Пробный ЕГЭ по </w:t>
            </w:r>
            <w:r>
              <w:rPr>
                <w:sz w:val="22"/>
                <w:szCs w:val="22"/>
                <w:lang w:val="tt-RU"/>
              </w:rPr>
              <w:t xml:space="preserve">профильной и базовой </w:t>
            </w:r>
            <w:r w:rsidRPr="00EA661F">
              <w:rPr>
                <w:sz w:val="22"/>
                <w:szCs w:val="22"/>
                <w:lang w:val="tt-RU"/>
              </w:rPr>
              <w:t xml:space="preserve">математике 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EA661F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9416E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мәктәпләрдә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9416EF">
            <w:pPr>
              <w:jc w:val="center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>Мухаметшина Т</w:t>
            </w:r>
            <w:r w:rsidR="00E5458E">
              <w:rPr>
                <w:sz w:val="22"/>
                <w:szCs w:val="22"/>
                <w:lang w:val="tt-RU"/>
              </w:rPr>
              <w:t>.</w:t>
            </w:r>
            <w:r w:rsidRPr="00EA661F">
              <w:rPr>
                <w:sz w:val="22"/>
                <w:szCs w:val="22"/>
                <w:lang w:val="tt-RU"/>
              </w:rPr>
              <w:t>Т</w:t>
            </w:r>
            <w:r w:rsidR="00E5458E">
              <w:rPr>
                <w:sz w:val="22"/>
                <w:szCs w:val="22"/>
                <w:lang w:val="tt-RU"/>
              </w:rPr>
              <w:t>.</w:t>
            </w: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7D08F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График буенча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D6772E">
            <w:pPr>
              <w:jc w:val="both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Чыршы бәйрәме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D6772E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D6772E">
            <w:pPr>
              <w:jc w:val="center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>Администрация</w:t>
            </w: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A517D4">
            <w:pPr>
              <w:jc w:val="center"/>
              <w:rPr>
                <w:lang w:val="tt-RU"/>
              </w:rPr>
            </w:pPr>
            <w:r w:rsidRPr="001677C6">
              <w:rPr>
                <w:sz w:val="22"/>
                <w:szCs w:val="22"/>
                <w:lang w:val="tt-RU"/>
              </w:rPr>
              <w:t>25.12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851CB0">
            <w:pPr>
              <w:jc w:val="both"/>
              <w:rPr>
                <w:lang w:val="tt-RU"/>
              </w:rPr>
            </w:pPr>
            <w:r w:rsidRPr="00BE737F">
              <w:rPr>
                <w:sz w:val="22"/>
                <w:szCs w:val="22"/>
                <w:lang w:val="tt-RU"/>
              </w:rPr>
              <w:t xml:space="preserve">Республика </w:t>
            </w:r>
            <w:r w:rsidRPr="00BE737F">
              <w:rPr>
                <w:sz w:val="22"/>
                <w:szCs w:val="22"/>
              </w:rPr>
              <w:t>ё</w:t>
            </w:r>
            <w:r w:rsidRPr="00BE737F">
              <w:rPr>
                <w:sz w:val="22"/>
                <w:szCs w:val="22"/>
                <w:lang w:val="tt-RU"/>
              </w:rPr>
              <w:t>лкасына бару.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851CB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Казан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BE737F" w:rsidRDefault="001D246F" w:rsidP="00851CB0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C44209">
            <w:pPr>
              <w:jc w:val="center"/>
              <w:rPr>
                <w:lang w:val="tt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5316E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Район ёлкасы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Театр бинасы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Магсумова Э.Р.</w:t>
            </w:r>
          </w:p>
        </w:tc>
      </w:tr>
      <w:tr w:rsidR="001D246F" w:rsidRPr="008A56B4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EA661F" w:rsidRDefault="001D246F" w:rsidP="00C4420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По графику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5316E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Психокоррекционная работа с детьми “группы риска”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5316E6">
            <w:pPr>
              <w:jc w:val="center"/>
              <w:rPr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70263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Фазулзянова Л.Р.</w:t>
            </w:r>
          </w:p>
        </w:tc>
      </w:tr>
      <w:tr w:rsidR="0070263F" w:rsidRPr="0070263F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F" w:rsidRPr="0070263F" w:rsidRDefault="0070263F" w:rsidP="00C4420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F" w:rsidRDefault="0070263F" w:rsidP="005316E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“Әтнә таңы” газетасы белән берлектә оештырылган “И туган тел!” иншалар бәйгесе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F" w:rsidRDefault="0070263F" w:rsidP="005316E6">
            <w:pPr>
              <w:jc w:val="center"/>
              <w:rPr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F" w:rsidRDefault="0070263F" w:rsidP="005316E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</w:tc>
      </w:tr>
      <w:tr w:rsidR="001D246F" w:rsidRPr="0070263F" w:rsidTr="00495682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F26DF7" w:rsidRDefault="001D246F" w:rsidP="00F26DF7">
            <w:pPr>
              <w:jc w:val="center"/>
              <w:rPr>
                <w:b/>
                <w:lang w:val="tt-RU"/>
              </w:rPr>
            </w:pPr>
            <w:r w:rsidRPr="00F26DF7">
              <w:rPr>
                <w:b/>
                <w:lang w:val="tt-RU"/>
              </w:rPr>
              <w:t>Педкадрлар</w:t>
            </w:r>
            <w:r>
              <w:rPr>
                <w:b/>
                <w:lang w:val="tt-RU"/>
              </w:rPr>
              <w:t xml:space="preserve"> белән эш</w:t>
            </w:r>
          </w:p>
        </w:tc>
      </w:tr>
      <w:tr w:rsidR="001D246F" w:rsidRPr="0070263F" w:rsidTr="00F177AE">
        <w:trPr>
          <w:trHeight w:val="537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Default="001D246F" w:rsidP="007D08F5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15.12</w:t>
            </w:r>
          </w:p>
          <w:p w:rsidR="001D246F" w:rsidRPr="00981406" w:rsidRDefault="001D246F" w:rsidP="007D08F5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13.30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F177AE">
            <w:pPr>
              <w:jc w:val="both"/>
              <w:rPr>
                <w:sz w:val="22"/>
                <w:szCs w:val="22"/>
                <w:lang w:val="tt-RU"/>
              </w:rPr>
            </w:pPr>
            <w:r w:rsidRPr="00981406">
              <w:rPr>
                <w:sz w:val="22"/>
                <w:szCs w:val="22"/>
                <w:lang w:val="tt-RU"/>
              </w:rPr>
              <w:t>Муниципа</w:t>
            </w:r>
            <w:r>
              <w:rPr>
                <w:sz w:val="22"/>
                <w:szCs w:val="22"/>
                <w:lang w:val="tt-RU"/>
              </w:rPr>
              <w:t>ль аттестацион комиссия утырышы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981406">
              <w:rPr>
                <w:sz w:val="22"/>
                <w:szCs w:val="22"/>
                <w:lang w:val="tt-RU"/>
              </w:rPr>
              <w:t>О.Әтнә</w:t>
            </w:r>
            <w:r>
              <w:rPr>
                <w:sz w:val="22"/>
                <w:szCs w:val="22"/>
                <w:lang w:val="tt-RU"/>
              </w:rPr>
              <w:t xml:space="preserve"> ум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F26DF7">
            <w:pPr>
              <w:jc w:val="center"/>
              <w:rPr>
                <w:sz w:val="22"/>
                <w:szCs w:val="22"/>
                <w:lang w:val="tt-RU"/>
              </w:rPr>
            </w:pPr>
            <w:r w:rsidRPr="00981406">
              <w:rPr>
                <w:sz w:val="22"/>
                <w:szCs w:val="22"/>
                <w:lang w:val="tt-RU"/>
              </w:rPr>
              <w:t>Габидуллина Л.Х.</w:t>
            </w:r>
          </w:p>
        </w:tc>
      </w:tr>
      <w:tr w:rsidR="001D246F" w:rsidRPr="001324C1" w:rsidTr="000172F9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7A4B37">
            <w:pPr>
              <w:rPr>
                <w:sz w:val="22"/>
                <w:szCs w:val="22"/>
                <w:lang w:val="tt-RU"/>
              </w:rPr>
            </w:pPr>
            <w:r w:rsidRPr="00981406"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>25.12 гә кадәр</w:t>
            </w:r>
          </w:p>
          <w:p w:rsidR="001D246F" w:rsidRPr="00981406" w:rsidRDefault="001D246F" w:rsidP="00F856A0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F177AE">
            <w:pPr>
              <w:jc w:val="both"/>
              <w:rPr>
                <w:sz w:val="22"/>
                <w:szCs w:val="22"/>
                <w:lang w:val="tt-RU"/>
              </w:rPr>
            </w:pPr>
            <w:r w:rsidRPr="00981406">
              <w:rPr>
                <w:sz w:val="22"/>
                <w:szCs w:val="22"/>
                <w:lang w:val="tt-RU"/>
              </w:rPr>
              <w:t>“Ел укытучыс</w:t>
            </w:r>
            <w:r>
              <w:rPr>
                <w:sz w:val="22"/>
                <w:szCs w:val="22"/>
                <w:lang w:val="tt-RU"/>
              </w:rPr>
              <w:t>ы” конкурсының муниципаль этабының сайлап алу туры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1D246F" w:rsidRDefault="001D246F" w:rsidP="00E14881">
            <w:pPr>
              <w:jc w:val="center"/>
              <w:rPr>
                <w:sz w:val="22"/>
                <w:szCs w:val="22"/>
                <w:lang w:val="tt-RU"/>
              </w:rPr>
            </w:pPr>
            <w:r w:rsidRPr="001D246F">
              <w:rPr>
                <w:sz w:val="22"/>
                <w:szCs w:val="22"/>
                <w:lang w:val="tt-RU"/>
              </w:rPr>
              <w:t>РМБ</w:t>
            </w:r>
          </w:p>
          <w:p w:rsidR="001D246F" w:rsidRPr="00981406" w:rsidRDefault="001D246F" w:rsidP="00E14881">
            <w:pPr>
              <w:jc w:val="center"/>
              <w:rPr>
                <w:i/>
                <w:sz w:val="22"/>
                <w:szCs w:val="22"/>
                <w:lang w:val="tt-RU"/>
              </w:rPr>
            </w:pPr>
            <w:r>
              <w:rPr>
                <w:i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6F" w:rsidRPr="00981406" w:rsidRDefault="001D246F" w:rsidP="00F26DF7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Хуснутдинова А.М.</w:t>
            </w:r>
          </w:p>
        </w:tc>
      </w:tr>
    </w:tbl>
    <w:p w:rsidR="007F6167" w:rsidRDefault="007F6167" w:rsidP="00FD2F6A">
      <w:pPr>
        <w:ind w:firstLine="708"/>
        <w:rPr>
          <w:sz w:val="22"/>
          <w:szCs w:val="22"/>
          <w:lang w:val="tt-RU"/>
        </w:rPr>
      </w:pPr>
    </w:p>
    <w:p w:rsidR="00FD2F6A" w:rsidRPr="0045038B" w:rsidRDefault="00727627" w:rsidP="00FD2F6A">
      <w:pPr>
        <w:ind w:firstLine="708"/>
        <w:rPr>
          <w:lang w:val="tt-RU"/>
        </w:rPr>
      </w:pPr>
      <w:r>
        <w:rPr>
          <w:sz w:val="22"/>
          <w:szCs w:val="22"/>
          <w:lang w:val="tt-RU"/>
        </w:rPr>
        <w:t>М</w:t>
      </w:r>
      <w:r w:rsidR="00B81B26" w:rsidRPr="00EA661F">
        <w:rPr>
          <w:sz w:val="22"/>
          <w:szCs w:val="22"/>
          <w:lang w:val="tt-RU"/>
        </w:rPr>
        <w:t xml:space="preserve">әгариф бүлеге башлыгы:       </w:t>
      </w:r>
      <w:r w:rsidR="00F26DF7">
        <w:rPr>
          <w:sz w:val="22"/>
          <w:szCs w:val="22"/>
          <w:lang w:val="tt-RU"/>
        </w:rPr>
        <w:t xml:space="preserve">                           </w:t>
      </w:r>
      <w:r w:rsidR="00B81B26" w:rsidRPr="00EA661F">
        <w:rPr>
          <w:sz w:val="22"/>
          <w:szCs w:val="22"/>
          <w:lang w:val="tt-RU"/>
        </w:rPr>
        <w:tab/>
      </w:r>
      <w:r w:rsidR="00F26DF7">
        <w:rPr>
          <w:sz w:val="22"/>
          <w:szCs w:val="22"/>
          <w:lang w:val="tt-RU"/>
        </w:rPr>
        <w:t xml:space="preserve"> </w:t>
      </w:r>
      <w:r w:rsidR="00AE6D21">
        <w:rPr>
          <w:sz w:val="22"/>
          <w:szCs w:val="22"/>
          <w:lang w:val="tt-RU"/>
        </w:rPr>
        <w:t>Гарипов Л.Т.</w:t>
      </w:r>
    </w:p>
    <w:sectPr w:rsidR="00FD2F6A" w:rsidRPr="0045038B" w:rsidSect="00EA661F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5E91"/>
    <w:multiLevelType w:val="hybridMultilevel"/>
    <w:tmpl w:val="4F10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3658C"/>
    <w:multiLevelType w:val="multilevel"/>
    <w:tmpl w:val="D4E88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26"/>
    <w:rsid w:val="000150E9"/>
    <w:rsid w:val="000172F9"/>
    <w:rsid w:val="000319D6"/>
    <w:rsid w:val="000C0A46"/>
    <w:rsid w:val="000D67B7"/>
    <w:rsid w:val="000E5DDA"/>
    <w:rsid w:val="00106BB7"/>
    <w:rsid w:val="001324C1"/>
    <w:rsid w:val="00137031"/>
    <w:rsid w:val="001677C6"/>
    <w:rsid w:val="0019683C"/>
    <w:rsid w:val="001D246F"/>
    <w:rsid w:val="00220426"/>
    <w:rsid w:val="002352BA"/>
    <w:rsid w:val="002B5A13"/>
    <w:rsid w:val="002E14A6"/>
    <w:rsid w:val="002E1736"/>
    <w:rsid w:val="002E5D0D"/>
    <w:rsid w:val="002F79AA"/>
    <w:rsid w:val="0030128C"/>
    <w:rsid w:val="00335E4E"/>
    <w:rsid w:val="003D2EF8"/>
    <w:rsid w:val="003F0953"/>
    <w:rsid w:val="00427AB5"/>
    <w:rsid w:val="0045038B"/>
    <w:rsid w:val="004B6809"/>
    <w:rsid w:val="00517D3B"/>
    <w:rsid w:val="005C4C8C"/>
    <w:rsid w:val="005C5947"/>
    <w:rsid w:val="005D2968"/>
    <w:rsid w:val="00616D28"/>
    <w:rsid w:val="006C0D85"/>
    <w:rsid w:val="0070263F"/>
    <w:rsid w:val="0071051C"/>
    <w:rsid w:val="00727627"/>
    <w:rsid w:val="00744BDA"/>
    <w:rsid w:val="00746B37"/>
    <w:rsid w:val="00753B85"/>
    <w:rsid w:val="007750E8"/>
    <w:rsid w:val="00780D3B"/>
    <w:rsid w:val="007810A2"/>
    <w:rsid w:val="00784722"/>
    <w:rsid w:val="007869EE"/>
    <w:rsid w:val="007A4B37"/>
    <w:rsid w:val="007D08F5"/>
    <w:rsid w:val="007F6167"/>
    <w:rsid w:val="00823600"/>
    <w:rsid w:val="00844B69"/>
    <w:rsid w:val="008501C4"/>
    <w:rsid w:val="008A3F5A"/>
    <w:rsid w:val="008A56B4"/>
    <w:rsid w:val="008D4312"/>
    <w:rsid w:val="008E2EFB"/>
    <w:rsid w:val="008F0B01"/>
    <w:rsid w:val="00913A96"/>
    <w:rsid w:val="00961D39"/>
    <w:rsid w:val="00981406"/>
    <w:rsid w:val="00994906"/>
    <w:rsid w:val="009B13FD"/>
    <w:rsid w:val="009B70AC"/>
    <w:rsid w:val="009E6E22"/>
    <w:rsid w:val="00A276BB"/>
    <w:rsid w:val="00A517D4"/>
    <w:rsid w:val="00A70B29"/>
    <w:rsid w:val="00AD0FC3"/>
    <w:rsid w:val="00AD37F5"/>
    <w:rsid w:val="00AE6D21"/>
    <w:rsid w:val="00B41B46"/>
    <w:rsid w:val="00B70C86"/>
    <w:rsid w:val="00B717A5"/>
    <w:rsid w:val="00B81B26"/>
    <w:rsid w:val="00BA37F4"/>
    <w:rsid w:val="00BE737F"/>
    <w:rsid w:val="00C15607"/>
    <w:rsid w:val="00C17610"/>
    <w:rsid w:val="00C44209"/>
    <w:rsid w:val="00C44CF0"/>
    <w:rsid w:val="00C4596F"/>
    <w:rsid w:val="00C53462"/>
    <w:rsid w:val="00C857DA"/>
    <w:rsid w:val="00CB753C"/>
    <w:rsid w:val="00CF3D4B"/>
    <w:rsid w:val="00D11D83"/>
    <w:rsid w:val="00D41A82"/>
    <w:rsid w:val="00D4707B"/>
    <w:rsid w:val="00D53DAB"/>
    <w:rsid w:val="00D73715"/>
    <w:rsid w:val="00DB5BFD"/>
    <w:rsid w:val="00E161C6"/>
    <w:rsid w:val="00E1637C"/>
    <w:rsid w:val="00E23078"/>
    <w:rsid w:val="00E27DD1"/>
    <w:rsid w:val="00E34CC3"/>
    <w:rsid w:val="00E5458E"/>
    <w:rsid w:val="00EA3947"/>
    <w:rsid w:val="00EA661F"/>
    <w:rsid w:val="00EB62BD"/>
    <w:rsid w:val="00EC1F0A"/>
    <w:rsid w:val="00F02874"/>
    <w:rsid w:val="00F05781"/>
    <w:rsid w:val="00F177AE"/>
    <w:rsid w:val="00F26DF7"/>
    <w:rsid w:val="00F70546"/>
    <w:rsid w:val="00F73ADB"/>
    <w:rsid w:val="00F856A0"/>
    <w:rsid w:val="00F919D9"/>
    <w:rsid w:val="00F96E8F"/>
    <w:rsid w:val="00FB580A"/>
    <w:rsid w:val="00FD2F6A"/>
    <w:rsid w:val="00FD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1D3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8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61D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EB62BD"/>
    <w:rPr>
      <w:color w:val="0000FF"/>
      <w:u w:val="single"/>
    </w:rPr>
  </w:style>
  <w:style w:type="character" w:styleId="a5">
    <w:name w:val="Strong"/>
    <w:basedOn w:val="a0"/>
    <w:uiPriority w:val="22"/>
    <w:qFormat/>
    <w:rsid w:val="008D4312"/>
    <w:rPr>
      <w:b/>
      <w:bCs/>
    </w:rPr>
  </w:style>
  <w:style w:type="character" w:customStyle="1" w:styleId="apple-converted-space">
    <w:name w:val="apple-converted-space"/>
    <w:basedOn w:val="a0"/>
    <w:rsid w:val="008D4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1D3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8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61D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EB62BD"/>
    <w:rPr>
      <w:color w:val="0000FF"/>
      <w:u w:val="single"/>
    </w:rPr>
  </w:style>
  <w:style w:type="character" w:styleId="a5">
    <w:name w:val="Strong"/>
    <w:basedOn w:val="a0"/>
    <w:uiPriority w:val="22"/>
    <w:qFormat/>
    <w:rsid w:val="008D4312"/>
    <w:rPr>
      <w:b/>
      <w:bCs/>
    </w:rPr>
  </w:style>
  <w:style w:type="character" w:customStyle="1" w:styleId="apple-converted-space">
    <w:name w:val="apple-converted-space"/>
    <w:basedOn w:val="a0"/>
    <w:rsid w:val="008D4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6D0C-F6EA-4831-AA4A-C08236407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2019-12-02T13:08:00Z</cp:lastPrinted>
  <dcterms:created xsi:type="dcterms:W3CDTF">2020-11-27T06:59:00Z</dcterms:created>
  <dcterms:modified xsi:type="dcterms:W3CDTF">2020-11-30T12:19:00Z</dcterms:modified>
</cp:coreProperties>
</file>